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7E5270" w14:paraId="2C5FBCB8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3AC9E2" w14:textId="77777777" w:rsidR="00EC494B" w:rsidRPr="007E5270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 w:rsidRPr="007E5270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7E5270" w14:paraId="7C6643D8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6FD79B9C" w14:textId="77777777" w:rsidR="00640812" w:rsidRPr="007E5270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D79956D" w14:textId="77777777" w:rsidR="00640812" w:rsidRPr="007E527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7E5270" w14:paraId="1E4B38B2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A45C015" w14:textId="77777777" w:rsidR="00775B06" w:rsidRPr="007E5270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E6E754" w14:textId="77777777" w:rsidR="00775B06" w:rsidRPr="007E527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8B" w14:textId="77777777" w:rsidR="00775B06" w:rsidRPr="007E527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B67CC" w14:textId="77777777" w:rsidR="00775B06" w:rsidRPr="007E5270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7E5270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Order Date </w:t>
            </w: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909CEB5" w14:textId="77777777" w:rsidR="00775B06" w:rsidRPr="007E5270" w:rsidRDefault="001E021D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4BC82D" w14:textId="77777777" w:rsidR="00775B06" w:rsidRPr="007E5270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7E5270" w14:paraId="15ECDED5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6CAD00B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6D9C057E" w14:textId="77777777" w:rsidR="00A968F2" w:rsidRPr="007E527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BA844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C2E4FD" w14:textId="77777777" w:rsidR="00A968F2" w:rsidRPr="007E5270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34D77ECD" w14:textId="77777777" w:rsidR="00A968F2" w:rsidRPr="007E5270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4A283D7D" w14:textId="77777777" w:rsidR="00A968F2" w:rsidRPr="007E5270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4CBB509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0A51018C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D4C93" w14:textId="77777777" w:rsidR="00A968F2" w:rsidRPr="007E5270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DF69E9" w14:textId="77777777" w:rsidR="00A968F2" w:rsidRPr="007E5270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E690" w14:textId="77777777" w:rsidR="00A968F2" w:rsidRPr="007E5270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40FF0C3" w14:textId="77777777" w:rsidR="00A968F2" w:rsidRPr="007E5270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6294497F" w14:textId="77777777" w:rsidR="00A968F2" w:rsidRPr="007E5270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6DD4731D" w14:textId="77777777" w:rsidR="00A968F2" w:rsidRPr="007E5270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6F4E71D6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B4FB73" w14:textId="77777777" w:rsidR="00A968F2" w:rsidRPr="007E5270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1F4F55" w14:textId="77777777" w:rsidR="00A968F2" w:rsidRPr="007E5270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34094" w14:textId="77777777" w:rsidR="00A968F2" w:rsidRPr="007E5270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7E5270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F41394B" w14:textId="77777777" w:rsidR="00A968F2" w:rsidRPr="007E527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3FCFAF" w14:textId="77777777" w:rsidR="00A968F2" w:rsidRPr="007E527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F0F3374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535E2E6" w14:textId="77777777" w:rsidR="00A968F2" w:rsidRPr="007E5270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7E5270" w14:paraId="45473F27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F72083E" w14:textId="77777777" w:rsidR="00A968F2" w:rsidRPr="007E5270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44B302C6" w14:textId="77777777" w:rsidR="00A968F2" w:rsidRPr="007E5270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7E2E03" w14:textId="77777777" w:rsidR="00A968F2" w:rsidRPr="007E527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B7F8E3" w14:textId="77777777" w:rsidR="00A968F2" w:rsidRPr="007E5270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5D40776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622F2264" w14:textId="77777777" w:rsidR="00A968F2" w:rsidRPr="007E5270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7E5270" w14:paraId="7FC16619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4E996D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D7C5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6CFF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45C309B" w14:textId="77777777" w:rsidR="00280AAD" w:rsidRPr="007E5270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7E5270" w14:paraId="0CFDBEE8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76CB56" w14:textId="77777777" w:rsidR="00281C84" w:rsidRPr="007E527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D637EA2" w14:textId="77777777" w:rsidR="00281C84" w:rsidRPr="007E527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7E5270" w14:paraId="6A75E301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18AA4" w14:textId="77777777" w:rsidR="00D545AB" w:rsidRPr="007E5270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380B6E7" w14:textId="77777777" w:rsidR="00D545AB" w:rsidRPr="007E5270" w:rsidRDefault="001E021D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 xml:space="preserve">Ontario Court of Justice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F5A98B" w14:textId="77777777" w:rsidR="00D545AB" w:rsidRPr="007E5270" w:rsidRDefault="001E021D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7E5270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47928F54" w14:textId="77777777" w:rsidR="0032648A" w:rsidRPr="007E5270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7E5270" w14:paraId="7F0310E7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5C916DEB" w14:textId="77777777" w:rsidR="0032648A" w:rsidRPr="007E5270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 w:rsidRPr="007E5270"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5232B97F" w14:textId="77777777" w:rsidR="0032648A" w:rsidRPr="007E5270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10"/>
              </w:rPr>
              <w:t xml:space="preserve">Type of Proceeding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7E5270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7E5270" w14:paraId="31BAEBCD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AC70F8" w14:textId="77777777" w:rsidR="00761B31" w:rsidRPr="007E5270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 w:rsidRPr="007E5270"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91FDEA" wp14:editId="61C6B75F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4A54AA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E5270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A817" w14:textId="77777777" w:rsidR="00761B31" w:rsidRPr="007E5270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81B7DEE" w14:textId="77777777" w:rsidR="00761B31" w:rsidRPr="007E5270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7E5270" w14:paraId="48B8C220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6AF4F73B" w14:textId="77777777" w:rsidR="00761B31" w:rsidRPr="007E5270" w:rsidRDefault="001E021D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52BD7184" w14:textId="77777777" w:rsidR="00761B31" w:rsidRPr="007E5270" w:rsidRDefault="001E021D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7E5270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7E5270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7E5270" w14:paraId="40811A5F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FC120D" w14:textId="77777777" w:rsidR="009563E0" w:rsidRPr="007E5270" w:rsidRDefault="001E021D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B4D610D" w14:textId="77777777" w:rsidR="009563E0" w:rsidRPr="007E5270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9111F3" w14:textId="77777777" w:rsidR="009563E0" w:rsidRPr="007E5270" w:rsidRDefault="001E021D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7E5270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6A9C80" w14:textId="77777777" w:rsidR="009563E0" w:rsidRPr="007E5270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02B2D8" w14:textId="77777777" w:rsidR="009563E0" w:rsidRPr="007E5270" w:rsidRDefault="001E021D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7E527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593C1DC" w14:textId="77777777" w:rsidR="009563E0" w:rsidRPr="007E5270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7E5270" w14:paraId="434AE617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D7552" w14:textId="77777777" w:rsidR="003B2200" w:rsidRPr="007E5270" w:rsidRDefault="001E021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1EA9737" w14:textId="77777777" w:rsidR="003B2200" w:rsidRPr="007E5270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B7FD50" w14:textId="77777777" w:rsidR="003B2200" w:rsidRPr="007E5270" w:rsidRDefault="001E021D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07DA1DB" w14:textId="77777777" w:rsidR="003B2200" w:rsidRPr="007E5270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B72673" w14:textId="77777777" w:rsidR="003B2200" w:rsidRPr="007E5270" w:rsidRDefault="001E021D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7E52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 w:rsidRPr="007E527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7E5270" w14:paraId="5818DA1E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B69D1CE" w14:textId="77777777" w:rsidR="00165F3A" w:rsidRPr="007E5270" w:rsidRDefault="001E021D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5A29053" w14:textId="77777777" w:rsidR="00165F3A" w:rsidRPr="007E5270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18877461" w14:textId="77777777" w:rsidR="00165F3A" w:rsidRPr="007E5270" w:rsidRDefault="001E021D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>From an Appeal</w:t>
            </w:r>
            <w:r w:rsidR="00165F3A"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1F8877DF" w14:textId="77777777" w:rsidR="00165F3A" w:rsidRPr="007E5270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16B5631" w14:textId="77777777" w:rsidR="00165F3A" w:rsidRPr="007E5270" w:rsidRDefault="001E021D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7E5270">
              <w:rPr>
                <w:rFonts w:ascii="Arial" w:hAnsi="Arial" w:cs="Arial"/>
                <w:sz w:val="18"/>
                <w:szCs w:val="18"/>
              </w:rPr>
              <w:t xml:space="preserve">Other  </w:t>
            </w:r>
          </w:p>
          <w:p w14:paraId="1DD667C6" w14:textId="77777777" w:rsidR="00165F3A" w:rsidRPr="007E5270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4557E5D4" w14:textId="77777777" w:rsidR="00165F3A" w:rsidRPr="007E527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7E5270" w14:paraId="680159D5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C74A483" w14:textId="77777777" w:rsidR="00165F3A" w:rsidRPr="007E5270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D819D8" w14:textId="77777777" w:rsidR="00165F3A" w:rsidRPr="007E5270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A644EA8" w14:textId="77777777" w:rsidR="00165F3A" w:rsidRPr="007E5270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52A5F0C" w14:textId="77777777" w:rsidR="00165F3A" w:rsidRPr="007E5270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8D04EF" w14:textId="77777777" w:rsidR="00165F3A" w:rsidRPr="007E5270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E0319CB" w14:textId="77777777" w:rsidR="00165F3A" w:rsidRPr="007E5270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7E5270" w14:paraId="0059337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03F76" w14:textId="77777777" w:rsidR="00165F3A" w:rsidRPr="007E5270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Additional Details</w:t>
            </w:r>
          </w:p>
          <w:p w14:paraId="33EF47BE" w14:textId="77777777" w:rsidR="00165F3A" w:rsidRPr="007E5270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7E5270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7DA00E80" w14:textId="77777777" w:rsidR="00165F3A" w:rsidRPr="007E527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7E5270" w14:paraId="5A4E3FA6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9185CE1" w14:textId="77777777" w:rsidR="00B44F8C" w:rsidRPr="007E5270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6B01F39" w14:textId="77777777" w:rsidR="00B44F8C" w:rsidRPr="007E5270" w:rsidRDefault="001E021D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Court of Appeal for Ontario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1DAA9CC2" w14:textId="77777777" w:rsidR="00B44F8C" w:rsidRPr="007E5270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4C8A28" w14:textId="77777777" w:rsidR="00B44F8C" w:rsidRPr="007E5270" w:rsidRDefault="001E021D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545CE58A" w14:textId="77777777" w:rsidR="00B44F8C" w:rsidRPr="007E5270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DEC424" w14:textId="77777777" w:rsidR="00B44F8C" w:rsidRPr="007E5270" w:rsidRDefault="001E021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1F1746DD" w14:textId="77777777" w:rsidR="00B44F8C" w:rsidRPr="007E5270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B063F16" w14:textId="77777777" w:rsidR="00B44F8C" w:rsidRPr="007E5270" w:rsidRDefault="001E021D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7E5270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9AF0EAE" w14:textId="77777777" w:rsidR="00B44F8C" w:rsidRPr="007E5270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D2DAF6" w14:textId="77777777" w:rsidR="00B44F8C" w:rsidRPr="007E5270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7E5270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3270096" w14:textId="77777777" w:rsidR="00B44F8C" w:rsidRPr="007E5270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06ECB640" w14:textId="77777777" w:rsidR="00D210A5" w:rsidRPr="007E5270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7E5270" w14:paraId="65ED293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2185ACA" w14:textId="77777777" w:rsidR="00D210A5" w:rsidRPr="007E5270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 w:rsidRPr="007E5270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B5FD14C" w14:textId="77777777" w:rsidR="00D210A5" w:rsidRPr="007E5270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10"/>
              </w:rPr>
              <w:t xml:space="preserve">Content to be Transcribed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7E5270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7E5270" w14:paraId="28DAC5AF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6545184" w14:textId="77777777" w:rsidR="00187FD7" w:rsidRPr="007E5270" w:rsidRDefault="001E021D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7E5270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BC829EA" w14:textId="77777777" w:rsidR="006E71BF" w:rsidRPr="007E5270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FCE49A" w14:textId="77777777" w:rsidR="00187FD7" w:rsidRPr="007E5270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7E5270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: </w:t>
            </w:r>
            <w:r w:rsidRPr="007E5270"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7E5270">
              <w:rPr>
                <w:rFonts w:ascii="Arial" w:hAnsi="Arial" w:cs="Arial"/>
                <w:bCs/>
                <w:spacing w:val="-2"/>
                <w:sz w:val="18"/>
                <w:szCs w:val="18"/>
              </w:rPr>
              <w:t>Most pre-trial motions and submissions are not transcribed unless specifically requested.</w:t>
            </w:r>
            <w:r w:rsidR="00DC5E32" w:rsidRPr="007E5270">
              <w:rPr>
                <w:rFonts w:ascii="Arial" w:hAnsi="Arial" w:cs="Arial"/>
                <w:bCs/>
                <w:sz w:val="18"/>
                <w:szCs w:val="18"/>
              </w:rPr>
              <w:t xml:space="preserve">  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7E5270" w14:paraId="5A035725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BDE86F7" w14:textId="77777777" w:rsidR="00187FD7" w:rsidRPr="007E5270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2EC9B01" w14:textId="77777777" w:rsidR="00187FD7" w:rsidRPr="007E5270" w:rsidRDefault="001E021D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7E527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 w:rsidRPr="007E5270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7E5270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 w:rsidRPr="007E5270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E5270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 if required</w:t>
            </w:r>
            <w:r w:rsidR="00DC5E32" w:rsidRPr="007E5270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7E5270" w14:paraId="43939D1C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4D3301DA" w14:textId="77777777" w:rsidR="00806C06" w:rsidRPr="007E5270" w:rsidRDefault="001E021D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DAF91D" w14:textId="77777777" w:rsidR="00806C06" w:rsidRPr="007E5270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 w:rsidRPr="007E5270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 w:rsidRPr="007E5270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7E5270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7E5270" w14:paraId="44245285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10FF1145" w14:textId="77777777" w:rsidR="00622F0A" w:rsidRPr="007E5270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4462C3B" w14:textId="77777777" w:rsidR="00622F0A" w:rsidRPr="007E5270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31B94B2" w14:textId="77777777" w:rsidR="00622F0A" w:rsidRPr="007E527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7E5270" w14:paraId="42986F5F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7E9AB3" w14:textId="77777777" w:rsidR="003E2384" w:rsidRPr="007E5270" w:rsidRDefault="001E021D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7E5270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18B76" w14:textId="77777777" w:rsidR="003E2384" w:rsidRPr="007E527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4FFDD0" w14:textId="77777777" w:rsidR="003E2384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0D7F" w14:textId="77777777" w:rsidR="003E2384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17A16B" w14:textId="77777777" w:rsidR="003E2384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3E8FC1B5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CF55FC2" w14:textId="77777777" w:rsidR="00F22DD6" w:rsidRPr="007E5270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83EC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3CC4AF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4026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73ABBA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F22DD6" w:rsidRPr="007E5270" w14:paraId="14B20BB4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C070D01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AA772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3469036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7529D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C9398F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5978BC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D77A979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D3975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A8227AE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90073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D30522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7E5270" w14:paraId="1FBD640C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E52BFD" w14:textId="77777777" w:rsidR="00F22DD6" w:rsidRPr="007E5270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2B13" w14:textId="77777777" w:rsidR="00F22DD6" w:rsidRPr="007E5270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5E27182" w14:textId="77777777" w:rsidR="00F22DD6" w:rsidRPr="007E5270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80F1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4442A4" w14:textId="77777777" w:rsidR="00F22DD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7E5270">
              <w:rPr>
                <w:rFonts w:ascii="Arial" w:hAnsi="Arial" w:cs="Arial"/>
                <w:sz w:val="18"/>
                <w:szCs w:val="18"/>
              </w:rPr>
              <w:t xml:space="preserve"> Portion of Evidence</w:t>
            </w:r>
          </w:p>
        </w:tc>
      </w:tr>
      <w:tr w:rsidR="002B4B56" w:rsidRPr="007E5270" w14:paraId="7390B4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B3EB5D" w14:textId="77777777" w:rsidR="00806C06" w:rsidRPr="007E5270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921CE" w14:textId="77777777" w:rsidR="00806C06" w:rsidRPr="007E5270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A72BF91" w14:textId="77777777" w:rsidR="00806C06" w:rsidRPr="007E527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BEE86" w14:textId="77777777" w:rsidR="00806C0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6A6426" w14:textId="77777777" w:rsidR="00806C06" w:rsidRPr="007E5270" w:rsidRDefault="001E021D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806C06" w:rsidRPr="007E5270" w14:paraId="729DAD6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116E98D9" w14:textId="77777777" w:rsidR="00806C06" w:rsidRPr="007E527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E527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5AEA892F" w14:textId="77777777" w:rsidR="00806C06" w:rsidRPr="007E5270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7E5270" w14:paraId="50942889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613619A" w14:textId="77777777" w:rsidR="00806C06" w:rsidRPr="007E5270" w:rsidRDefault="001E021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7E5270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7E5270" w14:paraId="6A7720F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5EE3F692" w14:textId="77777777" w:rsidR="00806C06" w:rsidRPr="007E5270" w:rsidRDefault="001E021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7E5270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7E5270" w14:paraId="670FE11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738B371" w14:textId="77777777" w:rsidR="003E2384" w:rsidRPr="007E5270" w:rsidRDefault="001E021D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7E5270">
              <w:rPr>
                <w:rFonts w:ascii="Arial" w:hAnsi="Arial" w:cs="Arial"/>
                <w:b/>
                <w:sz w:val="20"/>
                <w:szCs w:val="20"/>
              </w:rPr>
              <w:t>Ruling(s)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8DEBA" w14:textId="77777777" w:rsidR="003E2384" w:rsidRPr="007E5270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Details</w:t>
            </w:r>
            <w:r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79555F7" w14:textId="77777777" w:rsidR="003E2384" w:rsidRPr="007E527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73BDD17" w14:textId="77777777" w:rsidR="009D3547" w:rsidRPr="007E5270" w:rsidRDefault="009D3547" w:rsidP="002F79DC">
      <w:pPr>
        <w:rPr>
          <w:sz w:val="4"/>
          <w:szCs w:val="4"/>
        </w:rPr>
      </w:pPr>
      <w:r w:rsidRPr="007E5270">
        <w:rPr>
          <w:sz w:val="4"/>
          <w:szCs w:val="4"/>
        </w:rPr>
        <w:br w:type="page"/>
      </w:r>
    </w:p>
    <w:p w14:paraId="7E9DA719" w14:textId="6DF0F8D2" w:rsidR="00B9329C" w:rsidRPr="007E5270" w:rsidRDefault="002F1E31">
      <w:pPr>
        <w:rPr>
          <w:sz w:val="2"/>
          <w:szCs w:val="2"/>
        </w:rPr>
      </w:pPr>
      <w:r w:rsidRPr="007E5270">
        <w:rPr>
          <w:rFonts w:ascii="Arial" w:hAnsi="Arial" w:cs="Arial"/>
          <w:i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5ED5" wp14:editId="7029D318">
                <wp:simplePos x="0" y="0"/>
                <wp:positionH relativeFrom="column">
                  <wp:posOffset>-773970</wp:posOffset>
                </wp:positionH>
                <wp:positionV relativeFrom="paragraph">
                  <wp:posOffset>1246613</wp:posOffset>
                </wp:positionV>
                <wp:extent cx="265430" cy="2391086"/>
                <wp:effectExtent l="0" t="0" r="20320" b="9525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91086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910A8" id="Curved Right Arrow 3" o:spid="_x0000_s1026" type="#_x0000_t102" style="position:absolute;margin-left:-60.95pt;margin-top:98.15pt;width:20.9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" adj="20401,21300,16200" fillcolor="red" strokecolor="red" strokeweight=".5pt"/>
            </w:pict>
          </mc:Fallback>
        </mc:AlternateContent>
      </w: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RPr="007E5270" w14:paraId="5047F5E9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012071EE" w14:textId="77777777" w:rsidR="00423EEB" w:rsidRPr="007E5270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4BF7713" w14:textId="77777777" w:rsidR="00423EEB" w:rsidRPr="007E5270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RPr="007E5270" w14:paraId="0FF9BD8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4A992441" w14:textId="2FE9AF48" w:rsidR="00C7544A" w:rsidRPr="004010A7" w:rsidRDefault="00B23D86" w:rsidP="004010A7">
            <w:pPr>
              <w:pStyle w:val="PlainText"/>
              <w:spacing w:before="120"/>
              <w:ind w:left="601" w:hanging="60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</w:t>
            </w:r>
            <w:r w:rsidR="002F1E31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OTES</w:t>
            </w:r>
            <w:r w:rsidR="00423EEB"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: </w:t>
            </w:r>
          </w:p>
          <w:p w14:paraId="2B8447BE" w14:textId="283042C3" w:rsidR="00C7544A" w:rsidRPr="007E5270" w:rsidRDefault="003F24DA" w:rsidP="007E5270">
            <w:pPr>
              <w:pStyle w:val="PlainText"/>
              <w:numPr>
                <w:ilvl w:val="0"/>
                <w:numId w:val="38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If a transcript will be referenced in court, it is the responsibility of the ordering party who is referencing the transcript to provide</w:t>
            </w:r>
            <w:r w:rsidR="00C7544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copy of the transcript to the presiding judicial official at no cost to the court</w:t>
            </w:r>
            <w:r w:rsidR="003D6339" w:rsidRPr="007E52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68A2DB" w14:textId="7639B395" w:rsidR="002F1E31" w:rsidRPr="007E5270" w:rsidRDefault="00C7544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20" w:after="20"/>
              <w:ind w:left="457" w:right="34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Transcripts are paid at the regulated fee as set out in 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O. Reg. 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72DD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Administration of Justice Act.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4D845B" w14:textId="77777777" w:rsidR="002F1E31" w:rsidRPr="007E5270" w:rsidRDefault="002F1E31" w:rsidP="007E5270">
            <w:pPr>
              <w:pStyle w:val="ListParagraph"/>
              <w:numPr>
                <w:ilvl w:val="0"/>
                <w:numId w:val="40"/>
              </w:numPr>
              <w:ind w:left="457" w:hanging="218"/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# of Certified Copies</w:t>
            </w:r>
            <w:r w:rsidRPr="007E52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Electronic Copy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 below have been prefilled for administrative purposes only.</w:t>
            </w:r>
          </w:p>
          <w:p w14:paraId="64474D09" w14:textId="77777777" w:rsidR="0011073D" w:rsidRPr="007E5270" w:rsidRDefault="0011073D" w:rsidP="007E527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32A307F" w14:textId="77777777" w:rsidR="003478BE" w:rsidRPr="007E5270" w:rsidRDefault="003478BE" w:rsidP="003478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0A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INSTRUCTIONS:</w:t>
            </w: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44934251" w14:textId="15BC41C3" w:rsidR="003478BE" w:rsidRPr="007E5270" w:rsidRDefault="003478BE" w:rsidP="003478B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To complete the transcript order, answer the following questions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 where required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in the </w:t>
            </w:r>
            <w:r w:rsidRPr="007E527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Additional Copy/Service Details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section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.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04D2C5" w14:textId="77777777" w:rsidR="00FC2ECB" w:rsidRPr="007E5270" w:rsidRDefault="00FC2ECB" w:rsidP="00FC2EC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28679" w14:textId="77777777" w:rsidR="00FC2ECB" w:rsidRPr="007E5270" w:rsidRDefault="003478BE" w:rsidP="00FC2ECB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What format is the certified 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 xml:space="preserve">transcript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 in (certified electronic or certified printed)?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816923" w14:textId="77777777" w:rsidR="00DE6EA5" w:rsidRPr="007E5270" w:rsidRDefault="003478BE" w:rsidP="00DE6EA5">
            <w:pPr>
              <w:pStyle w:val="ListParagraph"/>
              <w:numPr>
                <w:ilvl w:val="4"/>
                <w:numId w:val="44"/>
              </w:numPr>
              <w:ind w:left="1446" w:hanging="21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 xml:space="preserve">If a certified </w:t>
            </w:r>
            <w:r w:rsidRPr="007E5270">
              <w:rPr>
                <w:rFonts w:ascii="Arial" w:hAnsi="Arial" w:cs="Arial"/>
                <w:sz w:val="18"/>
                <w:szCs w:val="18"/>
                <w:u w:val="single"/>
              </w:rPr>
              <w:t>printed</w:t>
            </w:r>
            <w:r w:rsidRPr="007E5270">
              <w:rPr>
                <w:rFonts w:ascii="Arial" w:hAnsi="Arial" w:cs="Arial"/>
                <w:sz w:val="18"/>
                <w:szCs w:val="18"/>
              </w:rPr>
              <w:t xml:space="preserve"> transcript i</w:t>
            </w:r>
            <w:r w:rsidR="00FC2ECB" w:rsidRPr="007E5270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E5270">
              <w:rPr>
                <w:rFonts w:ascii="Arial" w:hAnsi="Arial" w:cs="Arial"/>
                <w:sz w:val="18"/>
                <w:szCs w:val="18"/>
              </w:rPr>
              <w:t>required, how many copie</w:t>
            </w:r>
            <w:r w:rsidR="004D357A" w:rsidRPr="007E5270">
              <w:rPr>
                <w:rFonts w:ascii="Arial" w:hAnsi="Arial" w:cs="Arial"/>
                <w:sz w:val="18"/>
                <w:szCs w:val="18"/>
              </w:rPr>
              <w:t>s</w:t>
            </w:r>
            <w:r w:rsidR="002F1E31" w:rsidRPr="007E527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53E8FF3" w14:textId="7700D0E1" w:rsidR="00DE6EA5" w:rsidRPr="007E5270" w:rsidRDefault="00FC2ECB" w:rsidP="00DE6EA5">
            <w:pPr>
              <w:pStyle w:val="ListParagraph"/>
              <w:numPr>
                <w:ilvl w:val="5"/>
                <w:numId w:val="44"/>
              </w:numPr>
              <w:ind w:left="18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sz w:val="18"/>
                <w:szCs w:val="18"/>
              </w:rPr>
              <w:t>Do you require the same transcript in electronic format (at no extra cost)?</w:t>
            </w:r>
            <w:r w:rsidR="00DE6EA5" w:rsidRPr="007E5270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0F0903" w14:textId="7B303C48" w:rsidR="003478BE" w:rsidRPr="007E5270" w:rsidRDefault="003478BE" w:rsidP="007E5270">
            <w:pPr>
              <w:pStyle w:val="ListParagraph"/>
              <w:numPr>
                <w:ilvl w:val="3"/>
                <w:numId w:val="44"/>
              </w:numPr>
              <w:ind w:left="102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sz w:val="18"/>
                <w:szCs w:val="18"/>
              </w:rPr>
              <w:t>A</w:t>
            </w:r>
            <w:r w:rsidR="001468FD" w:rsidRPr="007E5270">
              <w:rPr>
                <w:rFonts w:ascii="Arial" w:hAnsi="Arial" w:cs="Arial"/>
                <w:sz w:val="18"/>
                <w:szCs w:val="18"/>
              </w:rPr>
              <w:t>ny additional instructions to the ACT.</w:t>
            </w:r>
          </w:p>
          <w:p w14:paraId="0FA0340E" w14:textId="0D84F98D" w:rsidR="00C7544A" w:rsidRPr="007E5270" w:rsidRDefault="00C7544A" w:rsidP="007E52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4E" w:rsidRPr="007E5270" w14:paraId="4918C182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7AE89F9C" w14:textId="77777777" w:rsidR="0010294E" w:rsidRPr="007E5270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9400D05" w14:textId="486FB7C8" w:rsidR="0010294E" w:rsidRPr="007E5270" w:rsidRDefault="003478BE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</w:t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394061A4" w14:textId="77777777" w:rsidR="0010294E" w:rsidRPr="007E5270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75EEAED6" w14:textId="40D4B7EB" w:rsidR="0010294E" w:rsidRPr="007E5270" w:rsidRDefault="0041797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60B634E9" w14:textId="77777777" w:rsidR="0010294E" w:rsidRPr="007E527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7E527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RPr="007E5270" w14:paraId="222BDABB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5C48386" w14:textId="77777777" w:rsidR="00CF1B9E" w:rsidRPr="007E5270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6EF689B6" w14:textId="77777777" w:rsidR="00CF1B9E" w:rsidRPr="007E5270" w:rsidRDefault="001E021D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030E09C0" w14:textId="77777777" w:rsidR="00CF1B9E" w:rsidRPr="007E5270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4C98BD53" w14:textId="77777777" w:rsidR="00CF1B9E" w:rsidRPr="007E5270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AA40A4D" w14:textId="77777777" w:rsidR="00CF1B9E" w:rsidRPr="007E5270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RPr="007E5270" w14:paraId="184D00D3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0772F89A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60B7D60E" w14:textId="77777777" w:rsidR="00CF1B9E" w:rsidRPr="007E5270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079BB413" w14:textId="77777777" w:rsidR="00CF1B9E" w:rsidRPr="007E5270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B580056" w14:textId="77777777" w:rsidR="00CF1B9E" w:rsidRPr="007E5270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7E5270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 w:rsidRPr="007E5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7A11CF5C" w14:textId="77777777" w:rsidR="00CF1B9E" w:rsidRPr="007E5270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RPr="007E5270" w14:paraId="7B93103E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2550A1" w14:textId="77777777" w:rsidR="0010294E" w:rsidRPr="007E5270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 w:rsidRPr="007E5270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RPr="007E5270" w14:paraId="4B4E5A44" w14:textId="77777777" w:rsidTr="00905915">
        <w:trPr>
          <w:trHeight w:val="141"/>
        </w:trPr>
        <w:sdt>
          <w:sdtPr>
            <w:rPr>
              <w:rFonts w:ascii="Arial" w:hAnsi="Arial" w:cs="Arial"/>
              <w:sz w:val="16"/>
              <w:szCs w:val="16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53E31FF8" w14:textId="6102A9DB" w:rsidR="0010294E" w:rsidRPr="007E5270" w:rsidRDefault="007E5270" w:rsidP="00C7544A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17E9AF22" w14:textId="7F0316FA" w:rsidR="009D3547" w:rsidRPr="007E5270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7E5270" w14:paraId="053F6E2C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7AF06950" w14:textId="77777777" w:rsidR="007F1EA2" w:rsidRPr="007E5270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4052A94" w14:textId="77777777" w:rsidR="007F1EA2" w:rsidRPr="007E5270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 w:rsidRPr="007E5270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7E5270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7E5270" w14:paraId="0E901D7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7251F1" w14:textId="77777777" w:rsidR="007F1EA2" w:rsidRPr="007E5270" w:rsidRDefault="001E021D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7E5270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8116" w14:textId="77777777" w:rsidR="007F1EA2" w:rsidRPr="007E5270" w:rsidRDefault="001E021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09F" w14:textId="77777777" w:rsidR="007F1EA2" w:rsidRPr="007E5270" w:rsidRDefault="001E021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5F42" w14:textId="77777777" w:rsidR="007F1EA2" w:rsidRPr="007E5270" w:rsidRDefault="001E021D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822FE" w14:textId="77777777" w:rsidR="007F1EA2" w:rsidRPr="007E5270" w:rsidRDefault="001E021D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AE35712" w14:textId="77777777" w:rsidR="007F1EA2" w:rsidRPr="007E5270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7E5270" w14:paraId="02979C55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9C816FB" w14:textId="77777777" w:rsidR="007F1EA2" w:rsidRPr="007E5270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C267B78" w14:textId="77777777" w:rsidR="007F1EA2" w:rsidRPr="007E5270" w:rsidRDefault="001E021D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B5B6DBC" w14:textId="77777777" w:rsidR="007F1EA2" w:rsidRPr="007E5270" w:rsidRDefault="001E021D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7E527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4D8D6F2E" w14:textId="77777777" w:rsidR="007F1EA2" w:rsidRPr="007E5270" w:rsidRDefault="001E021D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7E5270">
              <w:rPr>
                <w:rFonts w:ascii="Arial" w:hAnsi="Arial" w:cs="Arial"/>
                <w:sz w:val="20"/>
                <w:szCs w:val="20"/>
              </w:rPr>
              <w:t xml:space="preserve"> 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5EF2628" w14:textId="77777777" w:rsidR="007F1EA2" w:rsidRPr="007E5270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7E5270" w14:paraId="30B4BC2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552D84" w14:textId="77777777" w:rsidR="0035289E" w:rsidRPr="007E527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7E5270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17BFE31F" w14:textId="77777777" w:rsidR="0035289E" w:rsidRPr="007E5270" w:rsidRDefault="001E021D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78CF48" w14:textId="77777777" w:rsidR="0035289E" w:rsidRPr="007E5270" w:rsidRDefault="001E021D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Dangerous Offender</w:t>
            </w:r>
          </w:p>
        </w:tc>
      </w:tr>
      <w:tr w:rsidR="0035289E" w:rsidRPr="007E5270" w14:paraId="6740FC3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0A244B6" w14:textId="77777777" w:rsidR="0035289E" w:rsidRPr="007E5270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0C32C43A" w14:textId="77777777" w:rsidR="0035289E" w:rsidRPr="007E5270" w:rsidRDefault="001E021D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29E8AD6" w14:textId="77777777" w:rsidR="0035289E" w:rsidRPr="007E5270" w:rsidRDefault="001E021D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7E5270">
              <w:rPr>
                <w:rFonts w:ascii="Arial" w:hAnsi="Arial" w:cs="Arial"/>
                <w:sz w:val="20"/>
                <w:szCs w:val="20"/>
              </w:rPr>
              <w:t xml:space="preserve"> Parole Eligibility</w:t>
            </w:r>
          </w:p>
        </w:tc>
      </w:tr>
      <w:tr w:rsidR="007F1EA2" w:rsidRPr="007E5270" w14:paraId="0C442AB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317FCCE" w14:textId="77777777" w:rsidR="007F1EA2" w:rsidRPr="007E5270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7E5270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A4A413B" w14:textId="77777777" w:rsidR="007F1EA2" w:rsidRPr="007E5270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5DB53878" w14:textId="77777777" w:rsidR="007F1EA2" w:rsidRPr="007E5270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7E5270" w14:paraId="0325A2AE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2851A7" w14:textId="77777777" w:rsidR="007F271A" w:rsidRPr="007E5270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BD147F6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28F79" w14:textId="77777777" w:rsidR="007F271A" w:rsidRPr="007E5270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7E5270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06C608" w14:textId="77777777" w:rsidR="007F271A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E82023" w14:textId="77777777" w:rsidR="007F271A" w:rsidRPr="007E5270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7E5270" w14:paraId="3B146F5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5DE9705" w14:textId="77777777" w:rsidR="007F1EA2" w:rsidRPr="007E52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4824B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7622B" w14:textId="77777777" w:rsidR="007F1EA2" w:rsidRPr="007E52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DED2D" w14:textId="77777777" w:rsidR="007F1EA2" w:rsidRPr="007E5270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7E527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20C438" w14:textId="77777777" w:rsidR="007F1EA2" w:rsidRPr="007E52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7E5270" w14:paraId="1BCB1FA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000BAA" w14:textId="77777777" w:rsidR="00905915" w:rsidRPr="007E5270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CC2EEF" w14:textId="77777777" w:rsidR="00905915" w:rsidRPr="007E5270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146D0" w14:textId="77777777" w:rsidR="00905915" w:rsidRPr="007E5270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F76780C" w14:textId="77777777" w:rsidR="00905915" w:rsidRPr="007E5270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4012" w14:textId="77777777" w:rsidR="00905915" w:rsidRPr="007E5270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EEED8F8" w14:textId="77777777" w:rsidR="00905915" w:rsidRPr="007E5270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06612E" w14:textId="77777777" w:rsidR="00905915" w:rsidRPr="007E5270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5DEF479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8AA3A2" w14:textId="77777777" w:rsidR="00E70503" w:rsidRPr="007E5270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B466C1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6B8FB" w14:textId="77777777" w:rsidR="00E70503" w:rsidRPr="007E5270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8337D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332D0" w14:textId="77777777" w:rsidR="00E70503" w:rsidRPr="007E5270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0C1365E" w14:textId="77777777" w:rsidR="00E70503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4FA80F" w14:textId="77777777" w:rsidR="00E70503" w:rsidRPr="007E5270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7E5270" w14:paraId="23476AA5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99C39F" w14:textId="77777777" w:rsidR="009250B8" w:rsidRPr="007E5270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F26FD9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99D70" w14:textId="77777777" w:rsidR="009250B8" w:rsidRPr="007E5270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D9C814" w14:textId="77777777" w:rsidR="009250B8" w:rsidRPr="007E5270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 w:rsidRPr="007E5270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DD5A70" w14:textId="77777777" w:rsidR="009250B8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5E37D37" w14:textId="77777777" w:rsidR="009250B8" w:rsidRPr="007E5270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7E5270" w14:paraId="2B950F0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D2F03F" w14:textId="77777777" w:rsidR="00E70503" w:rsidRPr="007E52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574C20" w14:textId="77777777" w:rsidR="00E70503" w:rsidRPr="007E5270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E5270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1013B0" w14:textId="77777777" w:rsidR="00E70503" w:rsidRPr="007E52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CFF2EC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7131D" w14:textId="77777777" w:rsidR="00E70503" w:rsidRPr="007E5270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06E9B66" w14:textId="77777777" w:rsidR="003106BF" w:rsidRPr="007E5270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RPr="007E5270" w14:paraId="7B8F8D4C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7E4C4455" w14:textId="77777777" w:rsidR="00140B82" w:rsidRPr="007E5270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4EE67E7E" w14:textId="77777777" w:rsidR="00140B82" w:rsidRPr="007E5270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7E5270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RPr="007E5270" w14:paraId="443DC13D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CA188" w14:textId="77777777" w:rsidR="00140B82" w:rsidRPr="007E5270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RPr="007E5270" w14:paraId="1A0248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02B0B0B" w14:textId="77777777" w:rsidR="006B04BD" w:rsidRPr="007E5270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E535C37" w14:textId="77777777" w:rsidR="006B04BD" w:rsidRPr="007E5270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05A52A" w14:textId="77777777" w:rsidR="006B04BD" w:rsidRPr="007E5270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 w:rsidRPr="007E527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569E0769" w14:textId="77777777" w:rsidR="006B04BD" w:rsidRPr="007E5270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7E5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F281B" w14:textId="77777777" w:rsidR="006B04BD" w:rsidRPr="007E5270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7E5270" w14:paraId="53394F87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64B4CA58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6C383C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5A38C7D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3E51626A" w14:textId="77777777" w:rsidR="00140B82" w:rsidRPr="007E5270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RPr="007E5270" w14:paraId="78F869B3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8ACD1C5" w14:textId="77777777" w:rsidR="00140B82" w:rsidRPr="007E5270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 w:rsidRPr="007E5270"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RPr="007E5270" w14:paraId="18550DDB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CFBF0E2" w14:textId="77777777" w:rsidR="00CF1B9E" w:rsidRPr="007E5270" w:rsidRDefault="001E021D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 w:rsidRPr="007E52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 w:rsidRPr="007E5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7E5270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7E5270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7E5270" w14:paraId="52CDA25E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0158DD" w14:textId="77777777" w:rsidR="00CF1B9E" w:rsidRPr="007E527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sz w:val="18"/>
                <w:szCs w:val="18"/>
              </w:rPr>
              <w:t xml:space="preserve">Date Section 6 Completed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AC2A4" w14:textId="77777777" w:rsidR="00CF1B9E" w:rsidRPr="007E5270" w:rsidRDefault="001E021D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 w:rsidRPr="007E5270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 w:rsidRPr="007E527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C9FBCD" w14:textId="77777777" w:rsidR="00CF1B9E" w:rsidRPr="007E527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7E5270" w14:paraId="760B1E6B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DAC126" w14:textId="77777777" w:rsidR="00CF1B9E" w:rsidRPr="007E5270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308FD8" w14:textId="77777777" w:rsidR="00CF1B9E" w:rsidRPr="007E5270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lang w:eastAsia="en-CA"/>
              </w:rPr>
            </w:pPr>
            <w:r w:rsidRPr="007E5270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 w:rsidRPr="007E52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39ADD9E" w14:textId="77777777" w:rsidR="00E627D5" w:rsidRPr="007E5270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7E5270" w14:paraId="0D17A903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0734BBDC" w14:textId="77777777" w:rsidR="00140B82" w:rsidRPr="007E5270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7E5270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7E5270" w14:paraId="60605A66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FBB9382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3A16BDA4" w14:textId="636EEDF7" w:rsidR="00140B82" w:rsidRPr="007E52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="001468FD"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Court Location;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7E5270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7E5270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760722" w14:textId="77777777" w:rsidR="00140B82" w:rsidRPr="007E52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BFC72EC" w14:textId="77777777" w:rsidR="00140B82" w:rsidRPr="007E52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ED1C431" w14:textId="1E72FE35" w:rsidR="00140B82" w:rsidRPr="007E5270" w:rsidRDefault="001468FD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T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he </w:t>
            </w:r>
            <w:r w:rsidR="003478BE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Date Transcript Required</w:t>
            </w:r>
            <w:r w:rsidR="003478BE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and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="006E6835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="00890E38" w:rsidRPr="007E5270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Additional Copy/Service Details</w:t>
            </w:r>
            <w:r w:rsidR="00890E38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section</w:t>
            </w:r>
            <w:r w:rsidR="00890E38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.</w:t>
            </w:r>
          </w:p>
        </w:tc>
      </w:tr>
      <w:tr w:rsidR="00061EBD" w:rsidRPr="007E5270" w14:paraId="4B29EE4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78E9A6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18A8630B" w14:textId="77777777" w:rsidR="00061EBD" w:rsidRPr="007E52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Select only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EEC5977" w14:textId="77777777" w:rsidR="00061EBD" w:rsidRPr="007E52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C30F41D" w14:textId="77777777" w:rsidR="00061EBD" w:rsidRPr="007E52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D11B3C3" w14:textId="77777777" w:rsidR="00061EBD" w:rsidRPr="007E52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7E5270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74450CE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A7A4C4" w14:textId="77777777" w:rsidR="00B34237" w:rsidRPr="007E52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68ADCD" w14:textId="77777777" w:rsidR="00B34237" w:rsidRPr="007E52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at least one</w:t>
            </w: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7E5270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EE0469A" w14:textId="77777777" w:rsidR="00B34237" w:rsidRPr="007E52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D012D1B" w14:textId="77777777" w:rsidR="00B34237" w:rsidRPr="007E52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C304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7E52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7E52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72DCE03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2C12" w14:textId="77777777" w:rsidR="00FC72C4" w:rsidRDefault="00FC72C4" w:rsidP="00B5314C">
      <w:r>
        <w:separator/>
      </w:r>
    </w:p>
  </w:endnote>
  <w:endnote w:type="continuationSeparator" w:id="0">
    <w:p w14:paraId="417CF37B" w14:textId="77777777" w:rsidR="00FC72C4" w:rsidRDefault="00FC72C4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4032" w14:textId="77777777" w:rsidR="00B1282B" w:rsidRDefault="00B12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C979" w14:textId="08FD0D35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>–</w:t>
    </w:r>
    <w:r w:rsidR="00B1282B">
      <w:rPr>
        <w:rFonts w:ascii="Arial" w:hAnsi="Arial" w:cs="Arial"/>
        <w:sz w:val="16"/>
        <w:szCs w:val="16"/>
      </w:rPr>
      <w:t xml:space="preserve"> April</w:t>
    </w:r>
    <w:r w:rsidR="006725CD">
      <w:rPr>
        <w:rFonts w:ascii="Arial" w:hAnsi="Arial" w:cs="Arial"/>
        <w:sz w:val="16"/>
        <w:szCs w:val="16"/>
      </w:rPr>
      <w:t xml:space="preserve"> 2022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1E021D">
      <w:rPr>
        <w:rFonts w:ascii="Arial" w:hAnsi="Arial" w:cs="Arial"/>
        <w:b/>
        <w:bCs/>
        <w:noProof/>
        <w:sz w:val="16"/>
        <w:szCs w:val="16"/>
      </w:rPr>
      <w:t>3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0E23" w14:textId="77777777" w:rsidR="00B1282B" w:rsidRDefault="00B1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AEA6" w14:textId="77777777" w:rsidR="00FC72C4" w:rsidRDefault="00FC72C4" w:rsidP="00B5314C">
      <w:r>
        <w:separator/>
      </w:r>
    </w:p>
  </w:footnote>
  <w:footnote w:type="continuationSeparator" w:id="0">
    <w:p w14:paraId="7724D9C9" w14:textId="77777777" w:rsidR="00FC72C4" w:rsidRDefault="00FC72C4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07BD" w14:textId="77777777" w:rsidR="00B1282B" w:rsidRDefault="00B12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3FD18E15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112E7F2D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65447FF6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6D61" w14:textId="77777777" w:rsidR="00B1282B" w:rsidRDefault="00B1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301FF5"/>
    <w:multiLevelType w:val="hybridMultilevel"/>
    <w:tmpl w:val="1D86F02A"/>
    <w:lvl w:ilvl="0" w:tplc="03E0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3EF8"/>
    <w:multiLevelType w:val="hybridMultilevel"/>
    <w:tmpl w:val="26B67DD6"/>
    <w:lvl w:ilvl="0" w:tplc="6CD6F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78962CC"/>
    <w:multiLevelType w:val="hybridMultilevel"/>
    <w:tmpl w:val="243680A6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00910F7"/>
    <w:multiLevelType w:val="hybridMultilevel"/>
    <w:tmpl w:val="BFC43764"/>
    <w:lvl w:ilvl="0" w:tplc="684ED4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97DA8"/>
    <w:multiLevelType w:val="hybridMultilevel"/>
    <w:tmpl w:val="B43043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C196762"/>
    <w:multiLevelType w:val="hybridMultilevel"/>
    <w:tmpl w:val="ADA8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8C6DD5"/>
    <w:multiLevelType w:val="hybridMultilevel"/>
    <w:tmpl w:val="0A1E86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D6129"/>
    <w:multiLevelType w:val="hybridMultilevel"/>
    <w:tmpl w:val="425C28AC"/>
    <w:lvl w:ilvl="0" w:tplc="9B406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42"/>
  </w:num>
  <w:num w:numId="5">
    <w:abstractNumId w:val="9"/>
  </w:num>
  <w:num w:numId="6">
    <w:abstractNumId w:val="25"/>
  </w:num>
  <w:num w:numId="7">
    <w:abstractNumId w:val="32"/>
  </w:num>
  <w:num w:numId="8">
    <w:abstractNumId w:val="16"/>
  </w:num>
  <w:num w:numId="9">
    <w:abstractNumId w:val="15"/>
  </w:num>
  <w:num w:numId="10">
    <w:abstractNumId w:val="43"/>
  </w:num>
  <w:num w:numId="11">
    <w:abstractNumId w:val="34"/>
  </w:num>
  <w:num w:numId="12">
    <w:abstractNumId w:val="0"/>
  </w:num>
  <w:num w:numId="13">
    <w:abstractNumId w:val="17"/>
  </w:num>
  <w:num w:numId="14">
    <w:abstractNumId w:val="22"/>
  </w:num>
  <w:num w:numId="15">
    <w:abstractNumId w:val="10"/>
  </w:num>
  <w:num w:numId="16">
    <w:abstractNumId w:val="8"/>
  </w:num>
  <w:num w:numId="17">
    <w:abstractNumId w:val="41"/>
  </w:num>
  <w:num w:numId="18">
    <w:abstractNumId w:val="19"/>
  </w:num>
  <w:num w:numId="19">
    <w:abstractNumId w:val="12"/>
  </w:num>
  <w:num w:numId="20">
    <w:abstractNumId w:val="3"/>
  </w:num>
  <w:num w:numId="21">
    <w:abstractNumId w:val="21"/>
  </w:num>
  <w:num w:numId="22">
    <w:abstractNumId w:val="20"/>
  </w:num>
  <w:num w:numId="23">
    <w:abstractNumId w:val="18"/>
  </w:num>
  <w:num w:numId="24">
    <w:abstractNumId w:val="38"/>
  </w:num>
  <w:num w:numId="25">
    <w:abstractNumId w:val="1"/>
  </w:num>
  <w:num w:numId="26">
    <w:abstractNumId w:val="40"/>
  </w:num>
  <w:num w:numId="27">
    <w:abstractNumId w:val="33"/>
  </w:num>
  <w:num w:numId="28">
    <w:abstractNumId w:val="5"/>
  </w:num>
  <w:num w:numId="29">
    <w:abstractNumId w:val="35"/>
  </w:num>
  <w:num w:numId="30">
    <w:abstractNumId w:val="39"/>
  </w:num>
  <w:num w:numId="31">
    <w:abstractNumId w:val="6"/>
  </w:num>
  <w:num w:numId="32">
    <w:abstractNumId w:val="26"/>
  </w:num>
  <w:num w:numId="33">
    <w:abstractNumId w:val="14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37"/>
  </w:num>
  <w:num w:numId="38">
    <w:abstractNumId w:val="11"/>
  </w:num>
  <w:num w:numId="39">
    <w:abstractNumId w:val="29"/>
  </w:num>
  <w:num w:numId="40">
    <w:abstractNumId w:val="4"/>
  </w:num>
  <w:num w:numId="41">
    <w:abstractNumId w:val="13"/>
  </w:num>
  <w:num w:numId="42">
    <w:abstractNumId w:val="31"/>
  </w:num>
  <w:num w:numId="43">
    <w:abstractNumId w:val="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xqHFEJHBxk9EK89Uc5lTSvlDjHSdqp35nYiZ3US/1kDFEFOp45fmSkH/jQMP1Dk11mWwZq7taGIQHChibwTQ==" w:salt="tXyvkC6R1tecxaBmX0Ulxw==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D24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073D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68FD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21D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739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1E31"/>
    <w:rsid w:val="002F204D"/>
    <w:rsid w:val="002F2D30"/>
    <w:rsid w:val="002F36BC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78BE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C6FB5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0A7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17978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454EF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357A"/>
    <w:rsid w:val="004D7E17"/>
    <w:rsid w:val="004E1BB8"/>
    <w:rsid w:val="004E2E82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6C1"/>
    <w:rsid w:val="00662D6B"/>
    <w:rsid w:val="00664017"/>
    <w:rsid w:val="00665724"/>
    <w:rsid w:val="006725CD"/>
    <w:rsid w:val="00672D49"/>
    <w:rsid w:val="00672DDB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835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746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5270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435B1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0E38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282B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44A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6EA5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2ECB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40B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A84-BBBC-423C-BFA0-259512B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Melissa Slivinsky</cp:lastModifiedBy>
  <cp:revision>2</cp:revision>
  <cp:lastPrinted>2016-05-18T15:40:00Z</cp:lastPrinted>
  <dcterms:created xsi:type="dcterms:W3CDTF">2022-03-31T17:08:00Z</dcterms:created>
  <dcterms:modified xsi:type="dcterms:W3CDTF">2022-03-31T17:08:00Z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2022-02-16T04:02:39Z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acd77684-a1c7-4a05-828a-bcfc4f524ff4</vt:lpwstr>
  </property>
  <property fmtid="{D5CDD505-2E9C-101B-9397-08002B2CF9AE}" pid="8" name="MSIP_Label_034a106e-6316-442c-ad35-738afd673d2b_ContentBits">
    <vt:lpwstr>0</vt:lpwstr>
  </property>
</Properties>
</file>